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6B930" w14:textId="221D51E3" w:rsidR="00BD7BC2" w:rsidRPr="00C42B5D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C42B5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096/2025 SOBRE EL </w:t>
      </w:r>
      <w:r w:rsidRPr="00C42B5D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12 LAZARO CARDENAS UBICADO EN AVENIDA LÁZARO CÁRDENAS, NO.154 COLONIA CENTRO C.P.60950, MUNICIPIO LÁZARO CÁRDENAS, MICHOACÁN DE OCAMPO".</w:t>
      </w:r>
    </w:p>
    <w:p w14:paraId="613C6284" w14:textId="77777777" w:rsidR="00C42B5D" w:rsidRPr="00C42B5D" w:rsidRDefault="00C42B5D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5DFB6F60" w14:textId="6A590BBF" w:rsidR="00C42B5D" w:rsidRPr="00C42B5D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C42B5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097/2025 SOBRE EL </w:t>
      </w:r>
      <w:r w:rsidRPr="00C42B5D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5 UBICADO EN AVENIDA LÁZARO CÁRDENAS, NO. S/N COLONIA CENTRO C.P.62780, MUNICIPIO ZACATEPEC, MORELOS".</w:t>
      </w:r>
    </w:p>
    <w:p w14:paraId="1E9B8DC4" w14:textId="77777777" w:rsidR="00C42B5D" w:rsidRPr="00C42B5D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4C220F31" w14:textId="29F59E1F" w:rsidR="00C42B5D" w:rsidRPr="00C42B5D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C42B5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098/2025 SOBRE EL </w:t>
      </w:r>
      <w:r w:rsidRPr="00C42B5D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OFICINAS. ADMINISTRATIVAS REFORMA 476 UBICADO EN AV. PASEO DE LA REFORMA 476, COL CUAUHTEMOC, CP 06600, ALCALDÍA CUAUHTEMOC".</w:t>
      </w:r>
    </w:p>
    <w:p w14:paraId="32BF2860" w14:textId="77777777" w:rsidR="00C42B5D" w:rsidRPr="00C42B5D" w:rsidRDefault="00C42B5D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7221A042" w14:textId="3301BE70" w:rsidR="00C42B5D" w:rsidRPr="00C42B5D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  <w:r w:rsidRPr="00C42B5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INVESTIGACIÓN DE MERCADO IMOP # 099/2025 SOBRE EL </w:t>
      </w:r>
      <w:r w:rsidRPr="00C42B5D"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  <w:t>“ESTUDIO PARA INCREMENTAR LA EFICIENCIA ENERGÉTICA EN INMUEBLES EXISTENTES, CON PROPUESTAS PARA MEJORA TECNOLOGÍAS EXISTENTES E INCLUIR NUEVAS, PARA EFICIENTAR LOS CONSUMOS ENERGÉTICOS EN EL HGZ 3 TUXTEPEC UBICADO EN BOULEVARD BENITO JUÁREZ, ANTES CARRETERA VALLE NACIONAL ENTRE CALLE REFORMA Y PROLG. AV. INDEPENDENCIA, NO.141 COLONIA EL CASTILLO C.P.68340, MUNICIPIO SAN JUAN BAUTISTA TUXTEPEC, OAXACA".</w:t>
      </w:r>
    </w:p>
    <w:p w14:paraId="15E2D2B7" w14:textId="77777777" w:rsidR="00C42B5D" w:rsidRPr="00C42B5D" w:rsidRDefault="00C42B5D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44430699" w14:textId="646D96AF" w:rsidR="00C42B5D" w:rsidRPr="00C42B5D" w:rsidRDefault="00C42B5D" w:rsidP="00C42B5D">
      <w:pPr>
        <w:jc w:val="both"/>
        <w:rPr>
          <w:rFonts w:ascii="Calibri" w:eastAsia="Times New Roman" w:hAnsi="Calibri" w:cs="Calibri"/>
          <w:bCs/>
          <w:color w:val="000000"/>
          <w:sz w:val="22"/>
          <w:szCs w:val="22"/>
          <w:lang w:val="es-MX" w:eastAsia="es-MX"/>
        </w:rPr>
      </w:pPr>
      <w:r w:rsidRPr="00C42B5D">
        <w:rPr>
          <w:rFonts w:ascii="Calibri" w:eastAsia="Times New Roman" w:hAnsi="Calibri" w:cs="Calibri"/>
          <w:b/>
          <w:color w:val="000000"/>
          <w:sz w:val="22"/>
          <w:szCs w:val="22"/>
          <w:lang w:val="es-MX" w:eastAsia="es-MX"/>
        </w:rPr>
        <w:t xml:space="preserve">INVESTIGACIÓN DE MERCADO IMOP # 100/2025 SOBRE EL </w:t>
      </w:r>
      <w:r w:rsidRPr="00C42B5D">
        <w:rPr>
          <w:rFonts w:ascii="Calibri" w:eastAsia="Times New Roman" w:hAnsi="Calibri" w:cs="Calibri"/>
          <w:bCs/>
          <w:color w:val="000000"/>
          <w:sz w:val="22"/>
          <w:szCs w:val="22"/>
          <w:lang w:val="es-MX" w:eastAsia="es-MX"/>
        </w:rPr>
        <w:t>“ESTUDIO PARA INCREMENTAR LA EFICIENCIA ENERGÉTICA EN INMUEBLES EXISTENTES, CON PROPUESTAS PARA MEJORA TECNOLOGÍAS EXISTENTES E INCLUIR NUEVAS, PARA EFICIENTAR LOS CONSUMOS ENERGÉTICOS EN EL HGZ 28 COSTA RICA UBICADO EN CALLE ONCEAVA, NO. S/N COLONIA COSTA RICA C.P.80430, MUNICIPIO CULIACÁN, SINALOA".</w:t>
      </w:r>
    </w:p>
    <w:p w14:paraId="43738027" w14:textId="77777777" w:rsidR="00C42B5D" w:rsidRPr="00C42B5D" w:rsidRDefault="00C42B5D" w:rsidP="006F58BE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</w:p>
    <w:p w14:paraId="50BE64B4" w14:textId="77777777" w:rsidR="00C42B5D" w:rsidRPr="00954E5A" w:rsidRDefault="00C42B5D" w:rsidP="006F58BE">
      <w:pPr>
        <w:jc w:val="both"/>
        <w:rPr>
          <w:rFonts w:ascii="Noto Sans" w:eastAsia="Times New Roman" w:hAnsi="Noto Sans" w:cs="Noto Sans"/>
          <w:bCs/>
          <w:sz w:val="18"/>
          <w:szCs w:val="18"/>
          <w:lang w:val="es-MX" w:eastAsia="ar-SA"/>
        </w:rPr>
      </w:pP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Pr="000C7B14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95237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7313DB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7AEDE211" w:rsidR="007313DB" w:rsidRPr="000C7B14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0185A4DA" w:rsidR="007313DB" w:rsidRPr="000C7B14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29/AGOSTO/2025</w:t>
            </w:r>
          </w:p>
        </w:tc>
      </w:tr>
      <w:tr w:rsidR="007313DB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6D0DB3DF" w:rsidR="007313DB" w:rsidRPr="000C7B14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28C7F936" w:rsidR="007313DB" w:rsidRPr="000C7B14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02/SEPTIEMBRE/2025</w:t>
            </w:r>
          </w:p>
        </w:tc>
      </w:tr>
      <w:tr w:rsidR="007313DB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7AD9195F" w:rsidR="007313DB" w:rsidRPr="000C7B14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6373F8EA" w:rsidR="007313DB" w:rsidRPr="001550B5" w:rsidRDefault="007313DB" w:rsidP="007313DB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C00000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C00000"/>
                <w:sz w:val="18"/>
                <w:szCs w:val="18"/>
              </w:rPr>
              <w:t>08/SEPTIEMBRE/2025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lastRenderedPageBreak/>
        <w:t>Remita su cotización a los correos electrónicos de:</w:t>
      </w:r>
    </w:p>
    <w:p w14:paraId="25D3715B" w14:textId="288C1332" w:rsidR="00FD1834" w:rsidRPr="000C7B14" w:rsidRDefault="00B93DBB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gabriel.urbina</w:t>
        </w:r>
        <w:r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6E742172" w:rsidR="00DD6A70" w:rsidRPr="000C7B14" w:rsidRDefault="00DD6A70" w:rsidP="00E639BC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CUEST_IMOP 0</w:t>
      </w:r>
      <w:r w:rsidR="00110E5F">
        <w:rPr>
          <w:rFonts w:ascii="Noto Sans" w:hAnsi="Noto Sans" w:cs="Noto Sans"/>
          <w:b/>
          <w:bCs/>
          <w:sz w:val="18"/>
          <w:szCs w:val="18"/>
          <w:lang w:val="es-ES"/>
        </w:rPr>
        <w:t>96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>-</w:t>
      </w:r>
      <w:r w:rsidR="00110E5F">
        <w:rPr>
          <w:rFonts w:ascii="Noto Sans" w:hAnsi="Noto Sans" w:cs="Noto Sans"/>
          <w:b/>
          <w:bCs/>
          <w:sz w:val="18"/>
          <w:szCs w:val="18"/>
          <w:lang w:val="es-ES"/>
        </w:rPr>
        <w:t>100</w:t>
      </w:r>
      <w:r w:rsidR="0002245C" w:rsidRPr="0002245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EFICIENCIA ENERGETICA DIVERSOS INMUEBLES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RPr="000C7B14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altName w:val="Bahnschrift Light"/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8561701">
    <w:abstractNumId w:val="2"/>
  </w:num>
  <w:num w:numId="2" w16cid:durableId="1743874200">
    <w:abstractNumId w:val="1"/>
  </w:num>
  <w:num w:numId="3" w16cid:durableId="1979991840">
    <w:abstractNumId w:val="3"/>
  </w:num>
  <w:num w:numId="4" w16cid:durableId="1171873490">
    <w:abstractNumId w:val="0"/>
  </w:num>
  <w:num w:numId="5" w16cid:durableId="135877298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3EEE"/>
    <w:rsid w:val="00010141"/>
    <w:rsid w:val="0002245C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0F3D91"/>
    <w:rsid w:val="00101B9E"/>
    <w:rsid w:val="00110E5F"/>
    <w:rsid w:val="00117072"/>
    <w:rsid w:val="00134167"/>
    <w:rsid w:val="001429ED"/>
    <w:rsid w:val="001550B5"/>
    <w:rsid w:val="00155E67"/>
    <w:rsid w:val="00161B35"/>
    <w:rsid w:val="00170F07"/>
    <w:rsid w:val="00173F73"/>
    <w:rsid w:val="0017773D"/>
    <w:rsid w:val="001B49C5"/>
    <w:rsid w:val="001D3A11"/>
    <w:rsid w:val="001D45E6"/>
    <w:rsid w:val="001E2FD6"/>
    <w:rsid w:val="001F4301"/>
    <w:rsid w:val="00201CC3"/>
    <w:rsid w:val="00207D0B"/>
    <w:rsid w:val="00212B06"/>
    <w:rsid w:val="00213C3B"/>
    <w:rsid w:val="00250FD3"/>
    <w:rsid w:val="00253115"/>
    <w:rsid w:val="002621E3"/>
    <w:rsid w:val="002838E1"/>
    <w:rsid w:val="00296581"/>
    <w:rsid w:val="00297C24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361D4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64F7D"/>
    <w:rsid w:val="00570363"/>
    <w:rsid w:val="00582A01"/>
    <w:rsid w:val="005950B0"/>
    <w:rsid w:val="00596BB5"/>
    <w:rsid w:val="005F7946"/>
    <w:rsid w:val="00606BA6"/>
    <w:rsid w:val="006139FE"/>
    <w:rsid w:val="00626755"/>
    <w:rsid w:val="00640EB9"/>
    <w:rsid w:val="006416EE"/>
    <w:rsid w:val="006922A2"/>
    <w:rsid w:val="006C2855"/>
    <w:rsid w:val="006C6148"/>
    <w:rsid w:val="006F58BE"/>
    <w:rsid w:val="00700D78"/>
    <w:rsid w:val="00706951"/>
    <w:rsid w:val="007114E1"/>
    <w:rsid w:val="00724367"/>
    <w:rsid w:val="007313DB"/>
    <w:rsid w:val="00740508"/>
    <w:rsid w:val="00740C39"/>
    <w:rsid w:val="00766640"/>
    <w:rsid w:val="0076739F"/>
    <w:rsid w:val="0076798C"/>
    <w:rsid w:val="007734B4"/>
    <w:rsid w:val="00795572"/>
    <w:rsid w:val="007A5C1B"/>
    <w:rsid w:val="007A777C"/>
    <w:rsid w:val="007B0A90"/>
    <w:rsid w:val="007B3E21"/>
    <w:rsid w:val="007C0A97"/>
    <w:rsid w:val="0081258B"/>
    <w:rsid w:val="00817092"/>
    <w:rsid w:val="00870F70"/>
    <w:rsid w:val="0087657F"/>
    <w:rsid w:val="00884ED8"/>
    <w:rsid w:val="00887320"/>
    <w:rsid w:val="008A5F8D"/>
    <w:rsid w:val="008D1BBB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67418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834FD"/>
    <w:rsid w:val="00A93607"/>
    <w:rsid w:val="00AB1DDC"/>
    <w:rsid w:val="00AB43BB"/>
    <w:rsid w:val="00AC4797"/>
    <w:rsid w:val="00AE2223"/>
    <w:rsid w:val="00AE7A97"/>
    <w:rsid w:val="00AF294B"/>
    <w:rsid w:val="00AF3D90"/>
    <w:rsid w:val="00AF5286"/>
    <w:rsid w:val="00AF6B8B"/>
    <w:rsid w:val="00B02A37"/>
    <w:rsid w:val="00B26078"/>
    <w:rsid w:val="00B3024B"/>
    <w:rsid w:val="00B32164"/>
    <w:rsid w:val="00B36238"/>
    <w:rsid w:val="00B42E46"/>
    <w:rsid w:val="00B5350E"/>
    <w:rsid w:val="00B760B1"/>
    <w:rsid w:val="00B846C5"/>
    <w:rsid w:val="00B93DBB"/>
    <w:rsid w:val="00B9600E"/>
    <w:rsid w:val="00B96FEA"/>
    <w:rsid w:val="00BA063C"/>
    <w:rsid w:val="00BA322B"/>
    <w:rsid w:val="00BA3537"/>
    <w:rsid w:val="00BA6CB5"/>
    <w:rsid w:val="00BC4CE7"/>
    <w:rsid w:val="00BD7BC2"/>
    <w:rsid w:val="00BE7230"/>
    <w:rsid w:val="00BF0F10"/>
    <w:rsid w:val="00BF1BF1"/>
    <w:rsid w:val="00C03B4E"/>
    <w:rsid w:val="00C42B5D"/>
    <w:rsid w:val="00C838AD"/>
    <w:rsid w:val="00C96A31"/>
    <w:rsid w:val="00CA0397"/>
    <w:rsid w:val="00CA14A6"/>
    <w:rsid w:val="00CE295D"/>
    <w:rsid w:val="00CE367D"/>
    <w:rsid w:val="00D215EA"/>
    <w:rsid w:val="00D25123"/>
    <w:rsid w:val="00D44587"/>
    <w:rsid w:val="00D46129"/>
    <w:rsid w:val="00D80D34"/>
    <w:rsid w:val="00D813E1"/>
    <w:rsid w:val="00D90054"/>
    <w:rsid w:val="00DA0640"/>
    <w:rsid w:val="00DB0FBB"/>
    <w:rsid w:val="00DB75A7"/>
    <w:rsid w:val="00DC24D3"/>
    <w:rsid w:val="00DD161D"/>
    <w:rsid w:val="00DD6A70"/>
    <w:rsid w:val="00DE571C"/>
    <w:rsid w:val="00E013AF"/>
    <w:rsid w:val="00E16AFE"/>
    <w:rsid w:val="00E41046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17754"/>
    <w:rsid w:val="00F2342F"/>
    <w:rsid w:val="00F23ECB"/>
    <w:rsid w:val="00F35721"/>
    <w:rsid w:val="00F5056A"/>
    <w:rsid w:val="00F6777B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F5724ED5-9392-45C0-A57F-09F9B82C2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tenas.martinez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8BD123-307F-4F3A-8046-57637FC8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Gabriel Octavio Urbina Cadenas</cp:lastModifiedBy>
  <cp:revision>87</cp:revision>
  <cp:lastPrinted>2022-12-30T18:23:00Z</cp:lastPrinted>
  <dcterms:created xsi:type="dcterms:W3CDTF">2023-01-02T20:24:00Z</dcterms:created>
  <dcterms:modified xsi:type="dcterms:W3CDTF">2025-08-28T23:13:00Z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